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27C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5717B93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4428F288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71ED21CC" w14:textId="6A8F7CB2" w:rsidR="00892699" w:rsidRPr="00892699" w:rsidRDefault="00C0607F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1367982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11E04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641EC48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0B655D2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AB3AEA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6A3F544A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1A919A1D" w14:textId="08D9C355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Pr="00892699">
        <w:rPr>
          <w:rFonts w:ascii="ＭＳ 明朝"/>
          <w:spacing w:val="5"/>
          <w:kern w:val="0"/>
          <w:szCs w:val="20"/>
        </w:rPr>
        <w:t xml:space="preserve">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　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 </w:t>
      </w:r>
      <w:r w:rsidRPr="00892699">
        <w:rPr>
          <w:rFonts w:ascii="ＭＳ 明朝"/>
          <w:spacing w:val="5"/>
          <w:kern w:val="0"/>
          <w:szCs w:val="20"/>
        </w:rPr>
        <w:t xml:space="preserve">        </w:t>
      </w:r>
    </w:p>
    <w:p w14:paraId="5ED20E58" w14:textId="6466824E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</w:t>
      </w:r>
    </w:p>
    <w:p w14:paraId="3B7D2E9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706065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0E2ED5DD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35CF4A97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C6D4B6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66631F6" w14:textId="329F2ABE" w:rsidR="00892699" w:rsidRPr="007438D2" w:rsidRDefault="00C0607F" w:rsidP="00326CD5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>
        <w:rPr>
          <w:rFonts w:ascii="ＭＳ 明朝" w:hAnsi="ＭＳ 明朝" w:hint="eastAsia"/>
          <w:spacing w:val="11"/>
          <w:kern w:val="0"/>
          <w:szCs w:val="20"/>
        </w:rPr>
        <w:t>令和</w:t>
      </w:r>
      <w:r w:rsidR="00D94AE4">
        <w:rPr>
          <w:rFonts w:ascii="ＭＳ 明朝" w:hAnsi="ＭＳ 明朝" w:hint="eastAsia"/>
          <w:spacing w:val="11"/>
          <w:kern w:val="0"/>
          <w:szCs w:val="20"/>
        </w:rPr>
        <w:t>７</w:t>
      </w:r>
      <w:r w:rsidR="00892699" w:rsidRPr="00892699">
        <w:rPr>
          <w:rFonts w:ascii="ＭＳ 明朝" w:hAnsi="ＭＳ 明朝" w:hint="eastAsia"/>
          <w:spacing w:val="11"/>
          <w:kern w:val="0"/>
          <w:szCs w:val="20"/>
        </w:rPr>
        <w:t>年</w:t>
      </w:r>
      <w:r w:rsidR="00892699">
        <w:rPr>
          <w:rFonts w:ascii="ＭＳ 明朝" w:hAnsi="ＭＳ 明朝" w:hint="eastAsia"/>
          <w:spacing w:val="11"/>
          <w:kern w:val="0"/>
          <w:szCs w:val="20"/>
        </w:rPr>
        <w:t>１</w:t>
      </w:r>
      <w:r w:rsidR="00892699" w:rsidRPr="00892699">
        <w:rPr>
          <w:rFonts w:ascii="ＭＳ 明朝" w:hAnsi="ＭＳ 明朝" w:hint="eastAsia"/>
          <w:spacing w:val="11"/>
          <w:kern w:val="0"/>
          <w:szCs w:val="20"/>
        </w:rPr>
        <w:t>月</w:t>
      </w:r>
      <w:r>
        <w:rPr>
          <w:rFonts w:ascii="ＭＳ 明朝" w:hAnsi="ＭＳ 明朝" w:hint="eastAsia"/>
          <w:spacing w:val="11"/>
          <w:kern w:val="0"/>
          <w:szCs w:val="20"/>
        </w:rPr>
        <w:t>２</w:t>
      </w:r>
      <w:r w:rsidR="00D94AE4">
        <w:rPr>
          <w:rFonts w:ascii="ＭＳ 明朝" w:hAnsi="ＭＳ 明朝" w:hint="eastAsia"/>
          <w:spacing w:val="11"/>
          <w:kern w:val="0"/>
          <w:szCs w:val="20"/>
        </w:rPr>
        <w:t>３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905C34">
        <w:rPr>
          <w:rFonts w:ascii="ＭＳ 明朝" w:hint="eastAsia"/>
          <w:spacing w:val="11"/>
          <w:kern w:val="0"/>
          <w:szCs w:val="20"/>
        </w:rPr>
        <w:t>西</w:t>
      </w:r>
      <w:r w:rsidR="007438D2">
        <w:rPr>
          <w:rFonts w:ascii="ＭＳ 明朝" w:hint="eastAsia"/>
          <w:spacing w:val="11"/>
          <w:kern w:val="0"/>
          <w:szCs w:val="20"/>
        </w:rPr>
        <w:t>部こども療育センター</w:t>
      </w:r>
      <w:r w:rsidR="008656C9" w:rsidRPr="008656C9">
        <w:rPr>
          <w:rFonts w:hint="eastAsia"/>
          <w:szCs w:val="21"/>
        </w:rPr>
        <w:t>で使用する電気</w:t>
      </w:r>
      <w:r w:rsidR="009A46C1">
        <w:rPr>
          <w:rFonts w:ascii="ＭＳ 明朝" w:hint="eastAsia"/>
          <w:spacing w:val="11"/>
          <w:kern w:val="0"/>
          <w:szCs w:val="20"/>
        </w:rPr>
        <w:t>」</w:t>
      </w:r>
      <w:r w:rsidR="00326CD5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</w:p>
    <w:p w14:paraId="29979C1C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384CADA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0FB4DC96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70AF6E9B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15332952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66C4EFC0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C2E8519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56EF4F24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287F2B6E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31B1D2A2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DEA691F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74CF7CB0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35BC04CD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0910F575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BF1E" w14:textId="77777777" w:rsidR="00DE729B" w:rsidRDefault="00DE729B">
      <w:r>
        <w:separator/>
      </w:r>
    </w:p>
  </w:endnote>
  <w:endnote w:type="continuationSeparator" w:id="0">
    <w:p w14:paraId="58844624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82FA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C6EA3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39D5" w14:textId="77777777" w:rsidR="00DE729B" w:rsidRDefault="00DE729B">
      <w:r>
        <w:separator/>
      </w:r>
    </w:p>
  </w:footnote>
  <w:footnote w:type="continuationSeparator" w:id="0">
    <w:p w14:paraId="5E4E5D8A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24861456">
    <w:abstractNumId w:val="0"/>
  </w:num>
  <w:num w:numId="2" w16cid:durableId="1003165569">
    <w:abstractNumId w:val="1"/>
  </w:num>
  <w:num w:numId="3" w16cid:durableId="9714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1C3156"/>
    <w:rsid w:val="002E584B"/>
    <w:rsid w:val="00326CD5"/>
    <w:rsid w:val="003A0568"/>
    <w:rsid w:val="00431CD8"/>
    <w:rsid w:val="004E31AE"/>
    <w:rsid w:val="00572B32"/>
    <w:rsid w:val="0058707D"/>
    <w:rsid w:val="005B3704"/>
    <w:rsid w:val="006D7DFD"/>
    <w:rsid w:val="007438D2"/>
    <w:rsid w:val="00776FD0"/>
    <w:rsid w:val="007A5AF3"/>
    <w:rsid w:val="007F1B63"/>
    <w:rsid w:val="008656C9"/>
    <w:rsid w:val="00892699"/>
    <w:rsid w:val="00905C34"/>
    <w:rsid w:val="009A46C1"/>
    <w:rsid w:val="00A02612"/>
    <w:rsid w:val="00AD5109"/>
    <w:rsid w:val="00AD625D"/>
    <w:rsid w:val="00C0607F"/>
    <w:rsid w:val="00D10BE0"/>
    <w:rsid w:val="00D94AE4"/>
    <w:rsid w:val="00DB09DA"/>
    <w:rsid w:val="00DE729B"/>
    <w:rsid w:val="00EF4B78"/>
    <w:rsid w:val="00F74654"/>
    <w:rsid w:val="00FB6477"/>
    <w:rsid w:val="00FC1CF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D93BD89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5</cp:revision>
  <cp:lastPrinted>2021-10-20T04:24:00Z</cp:lastPrinted>
  <dcterms:created xsi:type="dcterms:W3CDTF">2018-11-28T01:17:00Z</dcterms:created>
  <dcterms:modified xsi:type="dcterms:W3CDTF">2024-11-21T04:21:00Z</dcterms:modified>
</cp:coreProperties>
</file>